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D64A3" w14:textId="7392C2D6" w:rsidR="00DB1E3E" w:rsidRPr="00DB1E3E" w:rsidRDefault="00DB1E3E" w:rsidP="00D57A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DB1E3E">
        <w:rPr>
          <w:rFonts w:ascii="Times New Roman" w:hAnsi="Times New Roman" w:cs="Times New Roman"/>
          <w:b/>
          <w:bCs/>
          <w:sz w:val="24"/>
          <w:szCs w:val="24"/>
          <w:lang w:val="lt-LT"/>
        </w:rPr>
        <w:t>ŠV. KRISTOFORO GIMNAZIJA</w:t>
      </w:r>
    </w:p>
    <w:p w14:paraId="1AC66B7D" w14:textId="77777777" w:rsidR="00DB1E3E" w:rsidRPr="00DB1E3E" w:rsidRDefault="00DB1E3E" w:rsidP="00DB1E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DB1E3E">
        <w:rPr>
          <w:rFonts w:ascii="Times New Roman" w:hAnsi="Times New Roman" w:cs="Times New Roman"/>
          <w:b/>
          <w:bCs/>
          <w:sz w:val="24"/>
          <w:szCs w:val="24"/>
          <w:lang w:val="lt-LT"/>
        </w:rPr>
        <w:t>UGDYMO PROCESO ORGANIZAVIMAS</w:t>
      </w:r>
    </w:p>
    <w:p w14:paraId="0DD8BF79" w14:textId="18EEC348" w:rsidR="00DB1E3E" w:rsidRPr="00DB1E3E" w:rsidRDefault="00DB1E3E" w:rsidP="00DB1E3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DB1E3E">
        <w:rPr>
          <w:rFonts w:ascii="Times New Roman" w:hAnsi="Times New Roman" w:cs="Times New Roman"/>
          <w:b/>
          <w:bCs/>
          <w:sz w:val="24"/>
          <w:szCs w:val="24"/>
          <w:lang w:val="lt-LT"/>
        </w:rPr>
        <w:t>2025-2026 M. M.</w:t>
      </w:r>
    </w:p>
    <w:p w14:paraId="189CAF86" w14:textId="3A197294" w:rsidR="0087389C" w:rsidRPr="00DB1E3E" w:rsidRDefault="00CC0DB1" w:rsidP="00D57AC1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</w:pPr>
      <w:hyperlink r:id="rId5" w:history="1">
        <w:r w:rsidR="0087389C" w:rsidRPr="00DB1E3E">
          <w:rPr>
            <w:rStyle w:val="Hipersaitas"/>
            <w:rFonts w:ascii="Times New Roman" w:hAnsi="Times New Roman" w:cs="Times New Roman"/>
            <w:color w:val="000000" w:themeColor="text1"/>
            <w:sz w:val="24"/>
            <w:szCs w:val="24"/>
            <w:lang w:val="lt-LT"/>
          </w:rPr>
          <w:t>www.kristoforogimnazija.lt</w:t>
        </w:r>
      </w:hyperlink>
    </w:p>
    <w:p w14:paraId="15F34D7A" w14:textId="77777777" w:rsidR="0087389C" w:rsidRDefault="0087389C">
      <w:pPr>
        <w:rPr>
          <w:lang w:val="lt-LT"/>
        </w:rPr>
      </w:pPr>
    </w:p>
    <w:tbl>
      <w:tblPr>
        <w:tblW w:w="992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5954"/>
      </w:tblGrid>
      <w:tr w:rsidR="00314975" w:rsidRPr="00314975" w14:paraId="229EC50E" w14:textId="77777777" w:rsidTr="006D2327">
        <w:trPr>
          <w:trHeight w:hRule="exact" w:val="34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E0E3E9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Ugdymo proceso pradžia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4200F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2025 m. rugsėjo 1 d.</w:t>
            </w:r>
          </w:p>
        </w:tc>
      </w:tr>
      <w:tr w:rsidR="00314975" w:rsidRPr="00314975" w14:paraId="39D3D9E1" w14:textId="77777777" w:rsidTr="006D2327">
        <w:trPr>
          <w:trHeight w:hRule="exact" w:val="62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FA6940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Ugdymo proceso pabaiga I – III gimnazijos klasių mokiniams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49AD0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2026 m. birželio 9 d. (su 3 d. intensyvinimu)</w:t>
            </w:r>
          </w:p>
        </w:tc>
      </w:tr>
      <w:tr w:rsidR="00314975" w:rsidRPr="00314975" w14:paraId="3B0B18B9" w14:textId="77777777" w:rsidTr="006D2327">
        <w:trPr>
          <w:trHeight w:hRule="exact" w:val="59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5A6F0C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Ugdymo proceso pabaiga IV gimnazijos klasės mokiniams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2DED4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2026 m. gegužės 26 d. (su 3 d. intensyvinimu)</w:t>
            </w:r>
          </w:p>
        </w:tc>
      </w:tr>
      <w:tr w:rsidR="00314975" w:rsidRPr="00314975" w14:paraId="391D2473" w14:textId="77777777" w:rsidTr="006D2327">
        <w:trPr>
          <w:trHeight w:hRule="exact" w:val="33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C04368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Rudens atostogos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6AA38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2025 m. lapkričio 3 d. – 2025 m. lapkričio 9 d.</w:t>
            </w:r>
          </w:p>
        </w:tc>
      </w:tr>
      <w:tr w:rsidR="00314975" w:rsidRPr="00314975" w14:paraId="212E008D" w14:textId="77777777" w:rsidTr="006D2327">
        <w:trPr>
          <w:trHeight w:hRule="exact" w:val="33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0C1E3B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Žiemos (Kalėdų) atostogos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077BB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2025 m. gruodžio 24 d. – 2026 m. sausio 4 d.</w:t>
            </w:r>
          </w:p>
        </w:tc>
      </w:tr>
      <w:tr w:rsidR="00314975" w:rsidRPr="00314975" w14:paraId="57DACA93" w14:textId="77777777" w:rsidTr="006D2327">
        <w:trPr>
          <w:trHeight w:hRule="exact" w:val="36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D7DCDD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Žiemos atostogos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0FA9B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2026 m. vasario 16 d. – 2026 m. vasario 22 d.</w:t>
            </w:r>
          </w:p>
        </w:tc>
      </w:tr>
      <w:tr w:rsidR="00314975" w:rsidRPr="00314975" w14:paraId="4F0806F8" w14:textId="77777777" w:rsidTr="006D2327">
        <w:trPr>
          <w:trHeight w:hRule="exact" w:val="63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9A4111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Pavasario (Velykų) atostogos I – II gimnazijos klasių mokiniams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F2555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2026 m. kovo 30 d. – 2026 m. balandžio 5 d.</w:t>
            </w:r>
          </w:p>
        </w:tc>
      </w:tr>
      <w:tr w:rsidR="00314975" w:rsidRPr="00314975" w14:paraId="030A002C" w14:textId="77777777" w:rsidTr="006D2327">
        <w:trPr>
          <w:trHeight w:hRule="exact" w:val="711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0030D0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Pavasario (Velykų) atostogos III – IV gimnazijos klasių mokiniams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D516F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Calibri" w:hAnsi="Times New Roman" w:cs="Times New Roman"/>
                <w:sz w:val="24"/>
                <w:szCs w:val="24"/>
                <w:lang w:val="lt-LT"/>
              </w:rPr>
              <w:t>2026 m. balandžio 6 d. – 2026 m. balandžio 12 d.</w:t>
            </w:r>
          </w:p>
        </w:tc>
      </w:tr>
      <w:tr w:rsidR="00314975" w:rsidRPr="00314975" w14:paraId="7C1ADB1A" w14:textId="77777777" w:rsidTr="006D2327">
        <w:trPr>
          <w:trHeight w:hRule="exact" w:val="62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B5513B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Vasaros atostogos I – III gimnazijos klasių mokiniams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A1596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2026 m. birželio 10 d. – 2026 m. rugpjūčio 31 d.</w:t>
            </w:r>
          </w:p>
        </w:tc>
      </w:tr>
      <w:tr w:rsidR="00314975" w:rsidRPr="00314975" w14:paraId="1FC387CC" w14:textId="77777777" w:rsidTr="006D2327">
        <w:trPr>
          <w:trHeight w:hRule="exact" w:val="2272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547CD1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 xml:space="preserve">Švenčių dienos (nesutampančios su savaitgaliais)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527E2" w14:textId="77777777" w:rsidR="00314975" w:rsidRPr="00314975" w:rsidRDefault="00314975" w:rsidP="00DF14E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2025 m. gruodžio 24 – 26 d. (Šv. Kūčios, Šv. Kalėdos)</w:t>
            </w:r>
          </w:p>
          <w:p w14:paraId="0117C74C" w14:textId="77777777" w:rsidR="00314975" w:rsidRPr="00314975" w:rsidRDefault="00314975" w:rsidP="00DF14E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2026 m. sausio 1 d. (Naujųjų metų diena)</w:t>
            </w:r>
          </w:p>
          <w:p w14:paraId="084558F3" w14:textId="77777777" w:rsidR="00314975" w:rsidRPr="00314975" w:rsidRDefault="00314975" w:rsidP="00DF14E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2026 m. vasario 16 d. (Lietuvos Valstybės atkūrimo diena)</w:t>
            </w:r>
          </w:p>
          <w:p w14:paraId="67720771" w14:textId="77777777" w:rsidR="00314975" w:rsidRPr="00314975" w:rsidRDefault="00314975" w:rsidP="00DF14E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2026 m. kovo 11 d. (Lietuvos Nepriklausomybės atkūrimo diena)</w:t>
            </w:r>
          </w:p>
          <w:p w14:paraId="1C9462FE" w14:textId="77777777" w:rsidR="00314975" w:rsidRPr="00314975" w:rsidRDefault="00314975" w:rsidP="00DF14E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2026 m. balandžio 6 d. (Šv. Velykų diena)</w:t>
            </w:r>
          </w:p>
          <w:p w14:paraId="03A6597B" w14:textId="77777777" w:rsidR="00314975" w:rsidRPr="00314975" w:rsidRDefault="00314975" w:rsidP="00DF14E5">
            <w:pPr>
              <w:tabs>
                <w:tab w:val="left" w:pos="426"/>
              </w:tabs>
              <w:spacing w:after="0" w:line="276" w:lineRule="auto"/>
              <w:ind w:left="200" w:hanging="5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2026 m. gegužės 1 d. (Tarptautinė darbo diena)</w:t>
            </w:r>
          </w:p>
        </w:tc>
      </w:tr>
      <w:tr w:rsidR="00314975" w:rsidRPr="00314975" w14:paraId="290F246B" w14:textId="77777777" w:rsidTr="006D2327">
        <w:trPr>
          <w:trHeight w:hRule="exact" w:val="365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3D54DC" w14:textId="77777777" w:rsidR="00314975" w:rsidRPr="00314975" w:rsidRDefault="00314975" w:rsidP="00314975">
            <w:pPr>
              <w:tabs>
                <w:tab w:val="left" w:pos="426"/>
              </w:tabs>
              <w:spacing w:after="0" w:line="276" w:lineRule="auto"/>
              <w:ind w:left="1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</w:pPr>
            <w:r w:rsidRPr="003149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Tėvų diena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D34CA" w14:textId="6E13369F" w:rsidR="00314975" w:rsidRPr="00CC0DB1" w:rsidRDefault="00CC0DB1" w:rsidP="00CC0DB1">
            <w:pPr>
              <w:tabs>
                <w:tab w:val="left" w:pos="426"/>
              </w:tabs>
              <w:spacing w:line="276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  <w:bookmarkStart w:id="0" w:name="_GoBack"/>
            <w:bookmarkEnd w:id="0"/>
            <w:r w:rsidR="00314975" w:rsidRPr="00CC0D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m. gruodžio 4 d.</w:t>
            </w:r>
          </w:p>
        </w:tc>
      </w:tr>
    </w:tbl>
    <w:p w14:paraId="06F784ED" w14:textId="2CC5040D" w:rsidR="00314975" w:rsidRPr="00314975" w:rsidRDefault="00314975" w:rsidP="00314975">
      <w:pPr>
        <w:tabs>
          <w:tab w:val="left" w:pos="1276"/>
        </w:tabs>
        <w:spacing w:before="100" w:beforeAutospacing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B50E2D">
        <w:rPr>
          <w:lang w:val="lt-LT"/>
        </w:rPr>
        <w:t>*</w:t>
      </w:r>
      <w:r w:rsidRPr="00314975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ugdymo proceso trukmė I – II gimnazijos klasių mokiniams – 180 ugdymo dienų, III gimnazijos klasės mokiniams – 180 ugdymo dienų, IV gimnazijos klasės mokiniams – 170 ugdymo dienų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.</w:t>
      </w:r>
    </w:p>
    <w:p w14:paraId="2F0F84F0" w14:textId="77777777" w:rsidR="0087389C" w:rsidRPr="00B50E2D" w:rsidRDefault="0087389C">
      <w:pPr>
        <w:rPr>
          <w:rFonts w:ascii="Times New Roman" w:hAnsi="Times New Roman" w:cs="Times New Roman"/>
          <w:sz w:val="20"/>
          <w:szCs w:val="20"/>
          <w:lang w:val="lt-LT"/>
        </w:rPr>
      </w:pPr>
    </w:p>
    <w:p w14:paraId="1D95192D" w14:textId="6113F930" w:rsidR="0087389C" w:rsidRPr="00B50E2D" w:rsidRDefault="0087389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lt-LT"/>
        </w:rPr>
      </w:pPr>
      <w:r w:rsidRPr="00B50E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lt-LT"/>
        </w:rPr>
        <w:t>Pamokos prasideda 8 val.</w:t>
      </w:r>
    </w:p>
    <w:p w14:paraId="2C8FF26B" w14:textId="434F3B0C" w:rsidR="0087389C" w:rsidRPr="00B50E2D" w:rsidRDefault="0087389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lt-LT"/>
        </w:rPr>
      </w:pPr>
      <w:r w:rsidRPr="00B50E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lt-LT"/>
        </w:rPr>
        <w:t>Pamokų ir pertraukų laikas: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88"/>
        <w:gridCol w:w="2674"/>
      </w:tblGrid>
      <w:tr w:rsidR="0087389C" w:rsidRPr="00B50E2D" w14:paraId="686DE554" w14:textId="77777777" w:rsidTr="00314975">
        <w:trPr>
          <w:trHeight w:val="21"/>
        </w:trPr>
        <w:tc>
          <w:tcPr>
            <w:tcW w:w="588" w:type="dxa"/>
            <w:vAlign w:val="center"/>
          </w:tcPr>
          <w:p w14:paraId="7AF731F3" w14:textId="5EF47E9E" w:rsidR="0087389C" w:rsidRPr="00B50E2D" w:rsidRDefault="00137118" w:rsidP="003149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0E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674" w:type="dxa"/>
          </w:tcPr>
          <w:p w14:paraId="78441F33" w14:textId="7904957C" w:rsidR="0087389C" w:rsidRPr="00B50E2D" w:rsidRDefault="00137118" w:rsidP="00314975">
            <w:pPr>
              <w:spacing w:line="360" w:lineRule="auto"/>
              <w:jc w:val="center"/>
              <w:rPr>
                <w:lang w:val="lt-LT"/>
              </w:rPr>
            </w:pPr>
            <w:r w:rsidRPr="00B50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08.00 – 08.45</w:t>
            </w:r>
          </w:p>
        </w:tc>
      </w:tr>
      <w:tr w:rsidR="0087389C" w:rsidRPr="00B50E2D" w14:paraId="053A3DA9" w14:textId="77777777" w:rsidTr="00314975">
        <w:trPr>
          <w:trHeight w:val="21"/>
        </w:trPr>
        <w:tc>
          <w:tcPr>
            <w:tcW w:w="588" w:type="dxa"/>
            <w:vAlign w:val="center"/>
          </w:tcPr>
          <w:p w14:paraId="5B03C6D1" w14:textId="7786CA9E" w:rsidR="0087389C" w:rsidRPr="00B50E2D" w:rsidRDefault="00137118" w:rsidP="003149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0E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2674" w:type="dxa"/>
            <w:vAlign w:val="bottom"/>
          </w:tcPr>
          <w:p w14:paraId="3AEF3111" w14:textId="5FAD3DFF" w:rsidR="0087389C" w:rsidRPr="00B50E2D" w:rsidRDefault="00137118" w:rsidP="00314975">
            <w:pPr>
              <w:spacing w:line="360" w:lineRule="auto"/>
              <w:jc w:val="center"/>
              <w:rPr>
                <w:lang w:val="lt-LT"/>
              </w:rPr>
            </w:pPr>
            <w:r w:rsidRPr="00B50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08.55 – 09.40</w:t>
            </w:r>
          </w:p>
        </w:tc>
      </w:tr>
      <w:tr w:rsidR="0087389C" w:rsidRPr="00B50E2D" w14:paraId="78CBD778" w14:textId="77777777" w:rsidTr="00314975">
        <w:trPr>
          <w:trHeight w:val="21"/>
        </w:trPr>
        <w:tc>
          <w:tcPr>
            <w:tcW w:w="588" w:type="dxa"/>
            <w:vAlign w:val="center"/>
          </w:tcPr>
          <w:p w14:paraId="265C1FC3" w14:textId="7A971EA3" w:rsidR="0087389C" w:rsidRPr="00B50E2D" w:rsidRDefault="00137118" w:rsidP="003149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0E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3.</w:t>
            </w:r>
          </w:p>
        </w:tc>
        <w:tc>
          <w:tcPr>
            <w:tcW w:w="2674" w:type="dxa"/>
            <w:vAlign w:val="bottom"/>
          </w:tcPr>
          <w:p w14:paraId="373B4B7D" w14:textId="70683FA2" w:rsidR="0087389C" w:rsidRPr="00B50E2D" w:rsidRDefault="00137118" w:rsidP="00314975">
            <w:pPr>
              <w:spacing w:line="360" w:lineRule="auto"/>
              <w:jc w:val="center"/>
              <w:rPr>
                <w:lang w:val="lt-LT"/>
              </w:rPr>
            </w:pPr>
            <w:r w:rsidRPr="00B50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09.50 – 10.35</w:t>
            </w:r>
          </w:p>
        </w:tc>
      </w:tr>
      <w:tr w:rsidR="0087389C" w:rsidRPr="00B50E2D" w14:paraId="6E8EB970" w14:textId="77777777" w:rsidTr="00314975">
        <w:trPr>
          <w:trHeight w:val="21"/>
        </w:trPr>
        <w:tc>
          <w:tcPr>
            <w:tcW w:w="588" w:type="dxa"/>
            <w:vAlign w:val="center"/>
          </w:tcPr>
          <w:p w14:paraId="3F16075C" w14:textId="3A53DA2C" w:rsidR="0087389C" w:rsidRPr="00B50E2D" w:rsidRDefault="00137118" w:rsidP="003149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0E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2674" w:type="dxa"/>
            <w:vAlign w:val="bottom"/>
          </w:tcPr>
          <w:p w14:paraId="4B253C7F" w14:textId="1F194267" w:rsidR="0087389C" w:rsidRPr="00B50E2D" w:rsidRDefault="00137118" w:rsidP="00314975">
            <w:pPr>
              <w:spacing w:line="360" w:lineRule="auto"/>
              <w:jc w:val="center"/>
              <w:rPr>
                <w:lang w:val="lt-LT"/>
              </w:rPr>
            </w:pPr>
            <w:r w:rsidRPr="00B50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11.00 – 11.45</w:t>
            </w:r>
          </w:p>
        </w:tc>
      </w:tr>
      <w:tr w:rsidR="0087389C" w:rsidRPr="00B50E2D" w14:paraId="0C8EC075" w14:textId="77777777" w:rsidTr="00314975">
        <w:trPr>
          <w:trHeight w:val="21"/>
        </w:trPr>
        <w:tc>
          <w:tcPr>
            <w:tcW w:w="588" w:type="dxa"/>
            <w:vAlign w:val="center"/>
          </w:tcPr>
          <w:p w14:paraId="746CEDB4" w14:textId="7AFDA8BA" w:rsidR="0087389C" w:rsidRPr="00B50E2D" w:rsidRDefault="00137118" w:rsidP="003149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0E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5.</w:t>
            </w:r>
          </w:p>
        </w:tc>
        <w:tc>
          <w:tcPr>
            <w:tcW w:w="2674" w:type="dxa"/>
            <w:vAlign w:val="bottom"/>
          </w:tcPr>
          <w:p w14:paraId="11E80183" w14:textId="177446A7" w:rsidR="0087389C" w:rsidRPr="00B50E2D" w:rsidRDefault="00137118" w:rsidP="00314975">
            <w:pPr>
              <w:spacing w:line="360" w:lineRule="auto"/>
              <w:jc w:val="center"/>
              <w:rPr>
                <w:lang w:val="lt-LT"/>
              </w:rPr>
            </w:pPr>
            <w:r w:rsidRPr="00B50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12.05 – 12.50</w:t>
            </w:r>
          </w:p>
        </w:tc>
      </w:tr>
      <w:tr w:rsidR="0087389C" w:rsidRPr="00B50E2D" w14:paraId="195324DE" w14:textId="77777777" w:rsidTr="00314975">
        <w:trPr>
          <w:trHeight w:val="21"/>
        </w:trPr>
        <w:tc>
          <w:tcPr>
            <w:tcW w:w="588" w:type="dxa"/>
            <w:vAlign w:val="center"/>
          </w:tcPr>
          <w:p w14:paraId="5B79EF04" w14:textId="19876A17" w:rsidR="0087389C" w:rsidRPr="00B50E2D" w:rsidRDefault="00137118" w:rsidP="003149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0E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2674" w:type="dxa"/>
            <w:vAlign w:val="bottom"/>
          </w:tcPr>
          <w:p w14:paraId="6FD3543A" w14:textId="798DC49E" w:rsidR="0087389C" w:rsidRPr="00B50E2D" w:rsidRDefault="00137118" w:rsidP="00314975">
            <w:pPr>
              <w:spacing w:line="360" w:lineRule="auto"/>
              <w:jc w:val="center"/>
              <w:rPr>
                <w:lang w:val="lt-LT"/>
              </w:rPr>
            </w:pPr>
            <w:r w:rsidRPr="00B50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13.05 – 13.50</w:t>
            </w:r>
          </w:p>
        </w:tc>
      </w:tr>
      <w:tr w:rsidR="0087389C" w:rsidRPr="00B50E2D" w14:paraId="34D55990" w14:textId="77777777" w:rsidTr="00314975">
        <w:trPr>
          <w:trHeight w:val="21"/>
        </w:trPr>
        <w:tc>
          <w:tcPr>
            <w:tcW w:w="588" w:type="dxa"/>
            <w:vAlign w:val="center"/>
          </w:tcPr>
          <w:p w14:paraId="25BA0C6D" w14:textId="0A257CD8" w:rsidR="0087389C" w:rsidRPr="00B50E2D" w:rsidRDefault="00137118" w:rsidP="003149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0E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7.</w:t>
            </w:r>
          </w:p>
        </w:tc>
        <w:tc>
          <w:tcPr>
            <w:tcW w:w="2674" w:type="dxa"/>
            <w:vAlign w:val="bottom"/>
          </w:tcPr>
          <w:p w14:paraId="6D7B78C7" w14:textId="70DA9C2B" w:rsidR="0087389C" w:rsidRPr="00B50E2D" w:rsidRDefault="00137118" w:rsidP="00314975">
            <w:pPr>
              <w:spacing w:line="360" w:lineRule="auto"/>
              <w:jc w:val="center"/>
              <w:rPr>
                <w:lang w:val="lt-LT"/>
              </w:rPr>
            </w:pPr>
            <w:r w:rsidRPr="00B50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14.00 – 14.45</w:t>
            </w:r>
          </w:p>
        </w:tc>
      </w:tr>
      <w:tr w:rsidR="00137118" w:rsidRPr="00B50E2D" w14:paraId="046D1F36" w14:textId="77777777" w:rsidTr="00314975">
        <w:trPr>
          <w:trHeight w:val="21"/>
        </w:trPr>
        <w:tc>
          <w:tcPr>
            <w:tcW w:w="588" w:type="dxa"/>
            <w:vAlign w:val="center"/>
          </w:tcPr>
          <w:p w14:paraId="1D7A8BAC" w14:textId="31C0D25B" w:rsidR="00137118" w:rsidRPr="00B50E2D" w:rsidRDefault="00137118" w:rsidP="0031497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B50E2D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2674" w:type="dxa"/>
            <w:vAlign w:val="bottom"/>
          </w:tcPr>
          <w:p w14:paraId="014D100B" w14:textId="71113A52" w:rsidR="00137118" w:rsidRPr="00B50E2D" w:rsidRDefault="00137118" w:rsidP="00314975">
            <w:pPr>
              <w:spacing w:line="360" w:lineRule="auto"/>
              <w:jc w:val="center"/>
              <w:rPr>
                <w:lang w:val="lt-LT"/>
              </w:rPr>
            </w:pPr>
            <w:r w:rsidRPr="00B50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lt-LT"/>
              </w:rPr>
              <w:t>14.55 – 15.40</w:t>
            </w:r>
          </w:p>
        </w:tc>
      </w:tr>
    </w:tbl>
    <w:p w14:paraId="7639F4F1" w14:textId="77777777" w:rsidR="0087389C" w:rsidRPr="00B50E2D" w:rsidRDefault="0087389C">
      <w:pPr>
        <w:rPr>
          <w:lang w:val="lt-LT"/>
        </w:rPr>
      </w:pPr>
    </w:p>
    <w:sectPr w:rsidR="0087389C" w:rsidRPr="00B50E2D" w:rsidSect="00137118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A5059"/>
    <w:multiLevelType w:val="hybridMultilevel"/>
    <w:tmpl w:val="9F142948"/>
    <w:lvl w:ilvl="0" w:tplc="7596767A">
      <w:start w:val="202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B142BA8"/>
    <w:multiLevelType w:val="multilevel"/>
    <w:tmpl w:val="72AEE562"/>
    <w:lvl w:ilvl="0">
      <w:start w:val="1"/>
      <w:numFmt w:val="decimal"/>
      <w:lvlText w:val="%1."/>
      <w:lvlJc w:val="left"/>
      <w:pPr>
        <w:ind w:left="720" w:hanging="436"/>
      </w:pPr>
      <w:rPr>
        <w:rFonts w:hint="default"/>
        <w:b w:val="0"/>
        <w:bCs/>
        <w:strike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02" w:hanging="1134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25"/>
    <w:rsid w:val="000848FC"/>
    <w:rsid w:val="00137118"/>
    <w:rsid w:val="00163130"/>
    <w:rsid w:val="00204CF7"/>
    <w:rsid w:val="00257286"/>
    <w:rsid w:val="00314975"/>
    <w:rsid w:val="00416472"/>
    <w:rsid w:val="005B7F7F"/>
    <w:rsid w:val="00685AEA"/>
    <w:rsid w:val="007F5F0D"/>
    <w:rsid w:val="0087389C"/>
    <w:rsid w:val="00954F9D"/>
    <w:rsid w:val="00965CE1"/>
    <w:rsid w:val="009D023D"/>
    <w:rsid w:val="009D5466"/>
    <w:rsid w:val="00B50E2D"/>
    <w:rsid w:val="00B87BFA"/>
    <w:rsid w:val="00CC0DB1"/>
    <w:rsid w:val="00D57AC1"/>
    <w:rsid w:val="00DB1E3E"/>
    <w:rsid w:val="00DF14E5"/>
    <w:rsid w:val="00EE7A25"/>
    <w:rsid w:val="00F6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62FB"/>
  <w15:chartTrackingRefBased/>
  <w15:docId w15:val="{CFF84A18-9361-49DA-9A82-2E2CDD01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87389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7389C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7389C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8738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14975"/>
    <w:pPr>
      <w:spacing w:after="0" w:line="360" w:lineRule="auto"/>
      <w:ind w:left="720" w:firstLine="567"/>
      <w:contextualSpacing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ristoforogimnazija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1082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 Gimnazija</dc:creator>
  <cp:keywords/>
  <dc:description/>
  <cp:lastModifiedBy>Natalija</cp:lastModifiedBy>
  <cp:revision>3</cp:revision>
  <cp:lastPrinted>2025-10-15T12:11:00Z</cp:lastPrinted>
  <dcterms:created xsi:type="dcterms:W3CDTF">2025-10-27T10:52:00Z</dcterms:created>
  <dcterms:modified xsi:type="dcterms:W3CDTF">2025-10-27T10:53:00Z</dcterms:modified>
</cp:coreProperties>
</file>