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CF04" w14:textId="77777777" w:rsidR="0070041A" w:rsidRPr="008D2149" w:rsidRDefault="0070041A" w:rsidP="0070041A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VILNIAUS ŠV. KRISTOFORO GIMNAZIJOS</w:t>
      </w:r>
    </w:p>
    <w:p w14:paraId="303CAA0A" w14:textId="77777777" w:rsidR="0070041A" w:rsidRPr="008D2149" w:rsidRDefault="0070041A" w:rsidP="0070041A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</w:t>
      </w:r>
      <w:r w:rsidRPr="008D2149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Y</w:t>
      </w:r>
      <w:r w:rsidRPr="008D2149">
        <w:rPr>
          <w:b/>
          <w:sz w:val="24"/>
          <w:szCs w:val="24"/>
          <w:lang w:val="lt-LT"/>
        </w:rPr>
        <w:t xml:space="preserve"> KL. MOKINYS(Ė)</w:t>
      </w:r>
    </w:p>
    <w:p w14:paraId="22541674" w14:textId="77777777" w:rsidR="0070041A" w:rsidRPr="008D2149" w:rsidRDefault="0070041A" w:rsidP="0070041A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VARDAS PAVARDĖ</w:t>
      </w:r>
    </w:p>
    <w:p w14:paraId="0EEE2B4C" w14:textId="77777777" w:rsidR="0070041A" w:rsidRPr="008D2149" w:rsidRDefault="0070041A" w:rsidP="0070041A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61FFBD34" w14:textId="77777777" w:rsidR="0070041A" w:rsidRPr="008D2149" w:rsidRDefault="0070041A" w:rsidP="0070041A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14:paraId="2B0A4F61" w14:textId="77777777" w:rsidR="0070041A" w:rsidRPr="008D2149" w:rsidRDefault="0070041A" w:rsidP="0070041A">
      <w:pPr>
        <w:spacing w:line="360" w:lineRule="auto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 xml:space="preserve">Vilniaus </w:t>
      </w:r>
      <w:proofErr w:type="spellStart"/>
      <w:r w:rsidRPr="008D2149">
        <w:rPr>
          <w:sz w:val="24"/>
          <w:szCs w:val="24"/>
          <w:lang w:val="lt-LT"/>
        </w:rPr>
        <w:t>šv.</w:t>
      </w:r>
      <w:proofErr w:type="spellEnd"/>
      <w:r w:rsidRPr="008D2149">
        <w:rPr>
          <w:sz w:val="24"/>
          <w:szCs w:val="24"/>
          <w:lang w:val="lt-LT"/>
        </w:rPr>
        <w:t xml:space="preserve"> Kristoforo gimnazijos</w:t>
      </w:r>
    </w:p>
    <w:p w14:paraId="45940DC3" w14:textId="77777777" w:rsidR="0070041A" w:rsidRPr="008D2149" w:rsidRDefault="0070041A" w:rsidP="0070041A">
      <w:pPr>
        <w:spacing w:line="360" w:lineRule="auto"/>
        <w:rPr>
          <w:sz w:val="24"/>
          <w:szCs w:val="24"/>
          <w:lang w:val="lt-LT"/>
        </w:rPr>
      </w:pPr>
      <w:r w:rsidRPr="00170D25">
        <w:rPr>
          <w:sz w:val="24"/>
          <w:szCs w:val="24"/>
          <w:lang w:val="lt-LT"/>
        </w:rPr>
        <w:t xml:space="preserve">Direktorei Irmai </w:t>
      </w:r>
      <w:proofErr w:type="spellStart"/>
      <w:r w:rsidRPr="00170D25">
        <w:rPr>
          <w:sz w:val="24"/>
          <w:szCs w:val="24"/>
          <w:lang w:val="lt-LT"/>
        </w:rPr>
        <w:t>Čerškienei</w:t>
      </w:r>
      <w:proofErr w:type="spellEnd"/>
    </w:p>
    <w:p w14:paraId="5BE0BD4B" w14:textId="77777777" w:rsidR="0070041A" w:rsidRPr="008D2149" w:rsidRDefault="0070041A" w:rsidP="0070041A">
      <w:pPr>
        <w:spacing w:line="360" w:lineRule="auto"/>
        <w:rPr>
          <w:sz w:val="24"/>
          <w:szCs w:val="24"/>
          <w:lang w:val="lt-LT"/>
        </w:rPr>
      </w:pPr>
    </w:p>
    <w:p w14:paraId="57CABCB6" w14:textId="77777777" w:rsidR="0070041A" w:rsidRPr="008D2149" w:rsidRDefault="0070041A" w:rsidP="0070041A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D2149">
        <w:rPr>
          <w:b/>
          <w:sz w:val="24"/>
          <w:szCs w:val="24"/>
          <w:lang w:val="lt-LT"/>
        </w:rPr>
        <w:t>PRAŠYMAS</w:t>
      </w:r>
    </w:p>
    <w:p w14:paraId="17B6837D" w14:textId="77777777" w:rsidR="0070041A" w:rsidRPr="008D2149" w:rsidRDefault="0070041A" w:rsidP="0070041A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4</w:t>
      </w:r>
      <w:r w:rsidRPr="008D2149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02</w:t>
      </w:r>
      <w:r w:rsidRPr="008D2149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>02</w:t>
      </w:r>
    </w:p>
    <w:p w14:paraId="4FDEFF11" w14:textId="77777777" w:rsidR="0070041A" w:rsidRPr="008D2149" w:rsidRDefault="0070041A" w:rsidP="0070041A">
      <w:pPr>
        <w:spacing w:line="360" w:lineRule="auto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Vilnius</w:t>
      </w:r>
    </w:p>
    <w:p w14:paraId="38EC12E8" w14:textId="77777777" w:rsidR="0070041A" w:rsidRPr="008D2149" w:rsidRDefault="0070041A" w:rsidP="0070041A">
      <w:pPr>
        <w:spacing w:line="360" w:lineRule="auto"/>
        <w:jc w:val="center"/>
        <w:rPr>
          <w:sz w:val="24"/>
          <w:szCs w:val="24"/>
          <w:lang w:val="lt-LT"/>
        </w:rPr>
      </w:pPr>
    </w:p>
    <w:p w14:paraId="539E1F0E" w14:textId="77777777" w:rsidR="0070041A" w:rsidRPr="008D2149" w:rsidRDefault="0070041A" w:rsidP="0070041A">
      <w:pPr>
        <w:spacing w:line="360" w:lineRule="auto"/>
        <w:jc w:val="center"/>
        <w:rPr>
          <w:sz w:val="24"/>
          <w:szCs w:val="24"/>
          <w:lang w:val="lt-LT"/>
        </w:rPr>
      </w:pPr>
    </w:p>
    <w:p w14:paraId="741A2E94" w14:textId="77777777" w:rsidR="0070041A" w:rsidRPr="008D2149" w:rsidRDefault="0070041A" w:rsidP="0070041A">
      <w:pPr>
        <w:spacing w:line="360" w:lineRule="auto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ab/>
        <w:t>Prašyčiau išduoti man naują moksleivio pažymėjimą, nes senąjį pamečiau.</w:t>
      </w:r>
    </w:p>
    <w:p w14:paraId="2B79E372" w14:textId="77777777" w:rsidR="0070041A" w:rsidRPr="008D2149" w:rsidRDefault="0070041A" w:rsidP="0070041A">
      <w:pPr>
        <w:spacing w:line="360" w:lineRule="auto"/>
        <w:rPr>
          <w:sz w:val="24"/>
          <w:szCs w:val="24"/>
          <w:lang w:val="lt-LT"/>
        </w:rPr>
      </w:pPr>
    </w:p>
    <w:p w14:paraId="7E1753AB" w14:textId="77777777" w:rsidR="0070041A" w:rsidRPr="008D2149" w:rsidRDefault="0070041A" w:rsidP="0070041A">
      <w:pPr>
        <w:spacing w:line="360" w:lineRule="auto"/>
        <w:rPr>
          <w:sz w:val="24"/>
          <w:szCs w:val="24"/>
          <w:lang w:val="lt-LT"/>
        </w:rPr>
      </w:pPr>
    </w:p>
    <w:p w14:paraId="5FF1BD5B" w14:textId="77777777" w:rsidR="0070041A" w:rsidRPr="008D2149" w:rsidRDefault="0070041A" w:rsidP="0070041A">
      <w:pPr>
        <w:spacing w:line="360" w:lineRule="auto"/>
        <w:ind w:left="3888" w:firstLine="1296"/>
        <w:jc w:val="center"/>
        <w:rPr>
          <w:sz w:val="24"/>
          <w:szCs w:val="24"/>
          <w:lang w:val="lt-LT"/>
        </w:rPr>
      </w:pPr>
      <w:r w:rsidRPr="008D2149">
        <w:rPr>
          <w:sz w:val="24"/>
          <w:szCs w:val="24"/>
          <w:lang w:val="lt-LT"/>
        </w:rPr>
        <w:t>(Parašas)</w:t>
      </w:r>
      <w:r w:rsidRPr="008D2149">
        <w:rPr>
          <w:sz w:val="24"/>
          <w:szCs w:val="24"/>
          <w:lang w:val="lt-LT"/>
        </w:rPr>
        <w:tab/>
        <w:t>Vardas Pavardė</w:t>
      </w:r>
    </w:p>
    <w:p w14:paraId="66B95FC7" w14:textId="3C1D5D07" w:rsidR="00163130" w:rsidRDefault="00163130" w:rsidP="0070041A"/>
    <w:sectPr w:rsidR="0016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49"/>
    <w:rsid w:val="00163130"/>
    <w:rsid w:val="0070041A"/>
    <w:rsid w:val="009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2ACA"/>
  <w15:chartTrackingRefBased/>
  <w15:docId w15:val="{1B8E07B8-4C51-42B0-828A-6FFCE771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04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Kristoforo Gimnazija</cp:lastModifiedBy>
  <cp:revision>2</cp:revision>
  <dcterms:created xsi:type="dcterms:W3CDTF">2024-03-12T13:49:00Z</dcterms:created>
  <dcterms:modified xsi:type="dcterms:W3CDTF">2024-03-12T13:49:00Z</dcterms:modified>
</cp:coreProperties>
</file>